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ODBK Press representants: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Kasia Habas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kasia@odbk.tk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sia@odbk.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